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36" w:rsidRPr="00065536" w:rsidRDefault="00065536" w:rsidP="00065536">
      <w:pPr>
        <w:pStyle w:val="2"/>
      </w:pPr>
      <w:r w:rsidRPr="00065536">
        <w:t>Школьная профсоюзная организация</w:t>
      </w:r>
    </w:p>
    <w:p w:rsidR="00065536" w:rsidRPr="006D0FB4" w:rsidRDefault="00065536" w:rsidP="006D0F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Профсоюзная организация муниципального бюджетного общеобразовательного учреждения </w:t>
      </w:r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Масловская ООШ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общественная, самоуправляемая организация, объединяющая на добровольных началах  работников школы.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Численнос</w:t>
      </w:r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  профсоюзной  организации – 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065536" w:rsidRPr="006D0FB4" w:rsidRDefault="00065536" w:rsidP="00065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целями профсоюзной организации являются:</w:t>
      </w:r>
    </w:p>
    <w:p w:rsidR="00065536" w:rsidRPr="006D0FB4" w:rsidRDefault="00065536" w:rsidP="006D0F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 и защита социально-трудовых прав и профессиональных интересов членов Профсоюза на уровне школы;</w:t>
      </w:r>
    </w:p>
    <w:p w:rsidR="00065536" w:rsidRPr="006D0FB4" w:rsidRDefault="00065536" w:rsidP="006D0F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 труде;</w:t>
      </w:r>
    </w:p>
    <w:p w:rsidR="00065536" w:rsidRPr="006D0FB4" w:rsidRDefault="00065536" w:rsidP="006D0F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общественного контроля за состоянием охраны труда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65536" w:rsidRPr="006D0FB4" w:rsidRDefault="00065536" w:rsidP="006D0F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улучшению материального положения, укреплению здоровья членов Профсоюза.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достижения целей профсоюзная организация: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коллективные переговоры с администрацией;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от имени учителей и других работников образования коллективный договор и контролирует его реализацию;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непосредств</w:t>
      </w:r>
      <w:r w:rsidR="0044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 или через районный, 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профсоюза юридическую, материальную помощь членам Профсоюза;</w:t>
      </w:r>
    </w:p>
    <w:p w:rsidR="00065536" w:rsidRPr="006D0FB4" w:rsidRDefault="00065536" w:rsidP="004453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общественный 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информационное обеспечение членов Профсоюза, ведет разъяснительную работу в ходе коллективных акций;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интересы членов Профсоюза (по их поручению) при рассмотрении индивидуальных трудовых споров;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урегулировании коллективных трудовых споров (конфликтов);</w:t>
      </w:r>
    </w:p>
    <w:p w:rsidR="00065536" w:rsidRPr="006D0FB4" w:rsidRDefault="00065536" w:rsidP="006D0F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 и др.</w:t>
      </w:r>
    </w:p>
    <w:p w:rsidR="00065536" w:rsidRPr="006D0FB4" w:rsidRDefault="00065536" w:rsidP="00065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работы: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Информационно-пропагандистская работа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охране труда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Культурно-массовая работа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ветеранами</w:t>
      </w:r>
    </w:p>
    <w:p w:rsidR="00065536" w:rsidRPr="006D0FB4" w:rsidRDefault="00065536" w:rsidP="006D0F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профсоюзного членства</w:t>
      </w:r>
    </w:p>
    <w:p w:rsidR="00065536" w:rsidRPr="00065536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7C9" w:rsidRDefault="00065536" w:rsidP="007A3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55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Состав профкома</w:t>
      </w:r>
      <w:r w:rsidR="001D19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          </w:t>
      </w:r>
    </w:p>
    <w:p w:rsidR="00065536" w:rsidRPr="001D19DA" w:rsidRDefault="00065536" w:rsidP="007A3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Сульженко</w:t>
      </w:r>
      <w:proofErr w:type="spellEnd"/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председатель профкома 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Казаченко</w:t>
      </w:r>
      <w:proofErr w:type="spellEnd"/>
      <w:r w:rsidR="00DC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  председателя профкома</w:t>
      </w: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065536" w:rsidRPr="00065536" w:rsidRDefault="00065536" w:rsidP="00065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55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Функции профсоюзного комитета</w:t>
      </w:r>
    </w:p>
    <w:p w:rsidR="00065536" w:rsidRPr="006D0FB4" w:rsidRDefault="00065536" w:rsidP="001D4A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 комитет обеспечивает работникам здоровые безопасные условия труда, внедряет современные средства техники безопасности, предупреждающие производственный травматизм и обеспечивает санитарно-гигиенические условия, предотвращающие возникновение профессиональных заболеваний работников.</w:t>
      </w:r>
    </w:p>
    <w:p w:rsidR="00065536" w:rsidRPr="006D0FB4" w:rsidRDefault="00065536" w:rsidP="001D4A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обязательное социальное страхование всех работающих по трудовому договору от несчастных случаев и профессиональных заболеваний в соответствии с Федеральным Законом.</w:t>
      </w:r>
    </w:p>
    <w:p w:rsidR="00065536" w:rsidRPr="006D0FB4" w:rsidRDefault="00065536" w:rsidP="001D4A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постоянный 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труда, выполнением соглашения по охране труда.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  направления работы  профкома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Организационная работа комитета профсоюза:</w:t>
      </w:r>
    </w:p>
    <w:p w:rsidR="00065536" w:rsidRPr="006D0FB4" w:rsidRDefault="00065536" w:rsidP="001D4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профкома;</w:t>
      </w:r>
    </w:p>
    <w:p w:rsidR="00065536" w:rsidRPr="006D0FB4" w:rsidRDefault="00065536" w:rsidP="001D4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профсоюзных собраний;</w:t>
      </w:r>
    </w:p>
    <w:p w:rsidR="00065536" w:rsidRPr="006D0FB4" w:rsidRDefault="00065536" w:rsidP="001D4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профсоюзного членства среди персонала школы;</w:t>
      </w:r>
    </w:p>
    <w:p w:rsidR="00065536" w:rsidRPr="006D0FB4" w:rsidRDefault="00065536" w:rsidP="001D4A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 и расходованием членских взносов;</w:t>
      </w:r>
    </w:p>
    <w:p w:rsidR="00065536" w:rsidRPr="006D0FB4" w:rsidRDefault="00065536" w:rsidP="001D4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профсоюзных документов.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администрации и профкома в социально-правовой сфере:</w:t>
      </w:r>
    </w:p>
    <w:p w:rsidR="00065536" w:rsidRPr="006D0FB4" w:rsidRDefault="00065536" w:rsidP="00065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проекта коллективного договора;</w:t>
      </w:r>
    </w:p>
    <w:p w:rsidR="00065536" w:rsidRPr="006D0FB4" w:rsidRDefault="00065536" w:rsidP="000655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внесение на рассмотрение профсоюзных собраний вопросов по социально-трудовым вопросам;</w:t>
      </w:r>
    </w:p>
    <w:p w:rsidR="00065536" w:rsidRPr="006D0FB4" w:rsidRDefault="00065536" w:rsidP="000655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локальных нормативных актов школы;</w:t>
      </w:r>
    </w:p>
    <w:p w:rsidR="00065536" w:rsidRPr="006D0FB4" w:rsidRDefault="00065536" w:rsidP="000655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по </w:t>
      </w:r>
      <w:proofErr w:type="gramStart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 в школе;</w:t>
      </w:r>
    </w:p>
    <w:p w:rsidR="00065536" w:rsidRPr="006D0FB4" w:rsidRDefault="00065536" w:rsidP="000655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профкома при распределении учебной нагрузки, составлении графика отпусков;</w:t>
      </w:r>
    </w:p>
    <w:p w:rsidR="00065536" w:rsidRPr="006D0FB4" w:rsidRDefault="00065536" w:rsidP="000655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материальной помощи членам профсоюза.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профкома </w:t>
      </w:r>
      <w:r w:rsid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6D0FB4"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администрации школы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области охраны труда:</w:t>
      </w:r>
    </w:p>
    <w:p w:rsidR="00065536" w:rsidRPr="006D0FB4" w:rsidRDefault="00065536" w:rsidP="000655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аттестации рабочих мест;</w:t>
      </w:r>
    </w:p>
    <w:p w:rsidR="00065536" w:rsidRPr="006D0FB4" w:rsidRDefault="00065536" w:rsidP="000655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вопросов по охране труда для обсуждения на общешкольных собраниях, педсоветах, совещаниях при директоре;</w:t>
      </w:r>
    </w:p>
    <w:p w:rsidR="00065536" w:rsidRPr="006D0FB4" w:rsidRDefault="00065536" w:rsidP="000655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по обеспечению требований охраны труда и техники безопасности в школе;</w:t>
      </w:r>
    </w:p>
    <w:p w:rsidR="00065536" w:rsidRPr="006D0FB4" w:rsidRDefault="00065536" w:rsidP="00065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расследовании несчастных случаев на производстве.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по оздоровлению членов профсоюза:</w:t>
      </w:r>
    </w:p>
    <w:p w:rsidR="00065536" w:rsidRPr="006D0FB4" w:rsidRDefault="00065536" w:rsidP="000655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физкультурной и оздоровительной работы среди членов профсоюза;</w:t>
      </w:r>
    </w:p>
    <w:p w:rsidR="00065536" w:rsidRPr="006D0FB4" w:rsidRDefault="00065536" w:rsidP="000655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возможности санаторного лечения членов профсоюза;</w:t>
      </w:r>
    </w:p>
    <w:p w:rsidR="00065536" w:rsidRPr="006D0FB4" w:rsidRDefault="00065536" w:rsidP="000655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оздоровление детей сотрудников в летних лагерях и санаториях.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Деятельность профкома по организации досуга членов профсоюза:</w:t>
      </w:r>
    </w:p>
    <w:p w:rsidR="00065536" w:rsidRPr="006D0FB4" w:rsidRDefault="00065536" w:rsidP="000655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и проведении в коллективе общегосударственных праздников;</w:t>
      </w:r>
    </w:p>
    <w:p w:rsidR="00065536" w:rsidRPr="006D0FB4" w:rsidRDefault="00065536" w:rsidP="000655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совместного досуга персонала школы (экскурсий, поездок по памятным местам и др.);</w:t>
      </w:r>
    </w:p>
    <w:p w:rsidR="00065536" w:rsidRPr="006D0FB4" w:rsidRDefault="00065536" w:rsidP="000655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в коллективе профессиональных праздников;</w:t>
      </w:r>
    </w:p>
    <w:p w:rsidR="00065536" w:rsidRPr="006D0FB4" w:rsidRDefault="00065536" w:rsidP="000655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чествования юбиляров.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536" w:rsidRPr="006D0FB4" w:rsidRDefault="00065536" w:rsidP="0006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D0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ветеранами педагогического труда:</w:t>
      </w:r>
    </w:p>
    <w:p w:rsidR="00065536" w:rsidRPr="006D0FB4" w:rsidRDefault="00065536" w:rsidP="0006553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поздравлений ветеранов с днями рождения, профессиональными и другими праздниками;</w:t>
      </w:r>
    </w:p>
    <w:p w:rsidR="0014050B" w:rsidRPr="001D4AE3" w:rsidRDefault="00065536" w:rsidP="001D4A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чествование ветеранов на праздничных, профсоюзных, общешкольных и других мероприятиях.</w:t>
      </w:r>
    </w:p>
    <w:sectPr w:rsidR="0014050B" w:rsidRPr="001D4AE3" w:rsidSect="00FA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F4B"/>
    <w:multiLevelType w:val="multilevel"/>
    <w:tmpl w:val="7030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7453A"/>
    <w:multiLevelType w:val="multilevel"/>
    <w:tmpl w:val="044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30F08"/>
    <w:multiLevelType w:val="multilevel"/>
    <w:tmpl w:val="CF1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D6B93"/>
    <w:multiLevelType w:val="multilevel"/>
    <w:tmpl w:val="7FFA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B4F38"/>
    <w:multiLevelType w:val="multilevel"/>
    <w:tmpl w:val="A0E2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E42F2"/>
    <w:multiLevelType w:val="multilevel"/>
    <w:tmpl w:val="11C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B6E0F"/>
    <w:multiLevelType w:val="multilevel"/>
    <w:tmpl w:val="292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81E43"/>
    <w:multiLevelType w:val="multilevel"/>
    <w:tmpl w:val="532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916A3"/>
    <w:multiLevelType w:val="multilevel"/>
    <w:tmpl w:val="2BB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F346FD"/>
    <w:multiLevelType w:val="multilevel"/>
    <w:tmpl w:val="294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977FE"/>
    <w:multiLevelType w:val="multilevel"/>
    <w:tmpl w:val="5AE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BF768F"/>
    <w:multiLevelType w:val="multilevel"/>
    <w:tmpl w:val="441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A53E1"/>
    <w:multiLevelType w:val="multilevel"/>
    <w:tmpl w:val="2E1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B1605"/>
    <w:multiLevelType w:val="multilevel"/>
    <w:tmpl w:val="EAE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713B77"/>
    <w:multiLevelType w:val="multilevel"/>
    <w:tmpl w:val="1D0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D73EE"/>
    <w:multiLevelType w:val="multilevel"/>
    <w:tmpl w:val="77D0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36CAE"/>
    <w:multiLevelType w:val="multilevel"/>
    <w:tmpl w:val="391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D140B"/>
    <w:multiLevelType w:val="multilevel"/>
    <w:tmpl w:val="39A6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A00EE"/>
    <w:multiLevelType w:val="multilevel"/>
    <w:tmpl w:val="BBF6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A0424"/>
    <w:multiLevelType w:val="multilevel"/>
    <w:tmpl w:val="FC3A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F41562"/>
    <w:multiLevelType w:val="multilevel"/>
    <w:tmpl w:val="FCF2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5F1B20"/>
    <w:multiLevelType w:val="multilevel"/>
    <w:tmpl w:val="9DE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A359A"/>
    <w:multiLevelType w:val="multilevel"/>
    <w:tmpl w:val="3434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C624BD"/>
    <w:multiLevelType w:val="multilevel"/>
    <w:tmpl w:val="5744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AB5405"/>
    <w:multiLevelType w:val="multilevel"/>
    <w:tmpl w:val="FB5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F4634C"/>
    <w:multiLevelType w:val="multilevel"/>
    <w:tmpl w:val="30A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36AD9"/>
    <w:multiLevelType w:val="multilevel"/>
    <w:tmpl w:val="938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9058F0"/>
    <w:multiLevelType w:val="multilevel"/>
    <w:tmpl w:val="800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8384C"/>
    <w:multiLevelType w:val="multilevel"/>
    <w:tmpl w:val="DF7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3"/>
  </w:num>
  <w:num w:numId="9">
    <w:abstractNumId w:val="9"/>
  </w:num>
  <w:num w:numId="10">
    <w:abstractNumId w:val="20"/>
  </w:num>
  <w:num w:numId="11">
    <w:abstractNumId w:val="11"/>
  </w:num>
  <w:num w:numId="12">
    <w:abstractNumId w:val="12"/>
  </w:num>
  <w:num w:numId="13">
    <w:abstractNumId w:val="22"/>
  </w:num>
  <w:num w:numId="14">
    <w:abstractNumId w:val="13"/>
  </w:num>
  <w:num w:numId="15">
    <w:abstractNumId w:val="3"/>
  </w:num>
  <w:num w:numId="16">
    <w:abstractNumId w:val="7"/>
  </w:num>
  <w:num w:numId="17">
    <w:abstractNumId w:val="21"/>
  </w:num>
  <w:num w:numId="18">
    <w:abstractNumId w:val="0"/>
  </w:num>
  <w:num w:numId="19">
    <w:abstractNumId w:val="6"/>
  </w:num>
  <w:num w:numId="20">
    <w:abstractNumId w:val="26"/>
  </w:num>
  <w:num w:numId="21">
    <w:abstractNumId w:val="1"/>
  </w:num>
  <w:num w:numId="22">
    <w:abstractNumId w:val="18"/>
  </w:num>
  <w:num w:numId="23">
    <w:abstractNumId w:val="17"/>
  </w:num>
  <w:num w:numId="24">
    <w:abstractNumId w:val="19"/>
  </w:num>
  <w:num w:numId="25">
    <w:abstractNumId w:val="28"/>
  </w:num>
  <w:num w:numId="26">
    <w:abstractNumId w:val="25"/>
  </w:num>
  <w:num w:numId="27">
    <w:abstractNumId w:val="2"/>
  </w:num>
  <w:num w:numId="28">
    <w:abstractNumId w:val="2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28"/>
    <w:rsid w:val="00065536"/>
    <w:rsid w:val="0014050B"/>
    <w:rsid w:val="001D19DA"/>
    <w:rsid w:val="001D4AE3"/>
    <w:rsid w:val="00445394"/>
    <w:rsid w:val="004E2A30"/>
    <w:rsid w:val="006D0FB4"/>
    <w:rsid w:val="007A35E1"/>
    <w:rsid w:val="00932028"/>
    <w:rsid w:val="00DC47C9"/>
    <w:rsid w:val="00FA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36"/>
  </w:style>
  <w:style w:type="paragraph" w:styleId="2">
    <w:name w:val="heading 2"/>
    <w:basedOn w:val="a"/>
    <w:link w:val="20"/>
    <w:uiPriority w:val="9"/>
    <w:qFormat/>
    <w:rsid w:val="00065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36"/>
  </w:style>
  <w:style w:type="paragraph" w:styleId="2">
    <w:name w:val="heading 2"/>
    <w:basedOn w:val="a"/>
    <w:link w:val="20"/>
    <w:uiPriority w:val="9"/>
    <w:qFormat/>
    <w:rsid w:val="00065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нш 11 ПК</dc:creator>
  <cp:keywords/>
  <dc:description/>
  <cp:lastModifiedBy>Ольга</cp:lastModifiedBy>
  <cp:revision>5</cp:revision>
  <dcterms:created xsi:type="dcterms:W3CDTF">2017-03-22T09:22:00Z</dcterms:created>
  <dcterms:modified xsi:type="dcterms:W3CDTF">2022-03-03T15:15:00Z</dcterms:modified>
</cp:coreProperties>
</file>